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23" w:rsidRDefault="004F03F2" w:rsidP="004F03F2">
      <w:pPr>
        <w:rPr>
          <w:b/>
        </w:rPr>
      </w:pPr>
      <w:r w:rsidRPr="004F03F2">
        <w:rPr>
          <w:b/>
        </w:rPr>
        <w:t>TESTOWY ZAŁĄCZNIK DO PORTALU NID</w:t>
      </w:r>
    </w:p>
    <w:p w:rsidR="004F03F2" w:rsidRDefault="004F03F2" w:rsidP="004F03F2">
      <w:pPr>
        <w:rPr>
          <w:b/>
        </w:rPr>
      </w:pPr>
    </w:p>
    <w:p w:rsidR="004F03F2" w:rsidRPr="004F03F2" w:rsidRDefault="004F03F2" w:rsidP="004F03F2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47390" cy="4879340"/>
            <wp:effectExtent l="19050" t="0" r="0" b="0"/>
            <wp:docPr id="1" name="Obraz 1" descr="Znalezione obrazy dla zapytania zaby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byt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3F2" w:rsidRPr="004F03F2" w:rsidSect="0000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F03F2"/>
    <w:rsid w:val="00005423"/>
    <w:rsid w:val="004F03F2"/>
    <w:rsid w:val="00714313"/>
    <w:rsid w:val="00B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Ofiara</dc:creator>
  <cp:lastModifiedBy>Łukasz Ofiara</cp:lastModifiedBy>
  <cp:revision>1</cp:revision>
  <dcterms:created xsi:type="dcterms:W3CDTF">2017-06-23T13:16:00Z</dcterms:created>
  <dcterms:modified xsi:type="dcterms:W3CDTF">2017-06-23T13:18:00Z</dcterms:modified>
</cp:coreProperties>
</file>